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4FAF" w14:textId="49580750" w:rsidR="000B662B" w:rsidRPr="00061B38" w:rsidRDefault="004A2BC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61B38">
        <w:rPr>
          <w:rFonts w:ascii="Times New Roman" w:hAnsi="Times New Roman" w:cs="Times New Roman"/>
          <w:b/>
          <w:bCs/>
          <w:sz w:val="22"/>
          <w:szCs w:val="22"/>
          <w:lang w:val="pl-PL"/>
        </w:rPr>
        <w:t>OBOWIĄZEK</w:t>
      </w:r>
      <w:r w:rsidR="000B662B" w:rsidRPr="00061B3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INFORMACYJN</w:t>
      </w:r>
      <w:r w:rsidRPr="00061B38">
        <w:rPr>
          <w:rFonts w:ascii="Times New Roman" w:hAnsi="Times New Roman" w:cs="Times New Roman"/>
          <w:b/>
          <w:bCs/>
          <w:sz w:val="22"/>
          <w:szCs w:val="22"/>
          <w:lang w:val="pl-PL"/>
        </w:rPr>
        <w:t>Y</w:t>
      </w:r>
    </w:p>
    <w:p w14:paraId="7D039A0D" w14:textId="77777777" w:rsidR="000B662B" w:rsidRPr="00061B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E39EEBF" w14:textId="77777777" w:rsidR="000B662B" w:rsidRPr="00061B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hAnsi="Times New Roman" w:cs="Times New Roman"/>
          <w:sz w:val="22"/>
          <w:szCs w:val="22"/>
          <w:lang w:val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61B38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061B38">
        <w:rPr>
          <w:rFonts w:ascii="Times New Roman" w:hAnsi="Times New Roman" w:cs="Times New Roman"/>
          <w:sz w:val="22"/>
          <w:szCs w:val="22"/>
          <w:lang w:val="pl-PL"/>
        </w:rPr>
        <w:t>. Dz. Urz. UE L Nr 119, s. 1 informujemy, iż:</w:t>
      </w:r>
    </w:p>
    <w:p w14:paraId="5F88CFE7" w14:textId="3D5D3848" w:rsidR="003332D0" w:rsidRPr="00061B38" w:rsidRDefault="00EC41B7" w:rsidP="00622077">
      <w:pPr>
        <w:pStyle w:val="Akapitzlist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2"/>
          <w:lang w:val="pl-PL"/>
        </w:rPr>
      </w:pPr>
      <w:r w:rsidRPr="00061B38">
        <w:rPr>
          <w:rFonts w:ascii="Times New Roman" w:hAnsi="Times New Roman" w:cs="Times New Roman"/>
          <w:sz w:val="22"/>
          <w:lang w:val="pl-PL"/>
        </w:rPr>
        <w:t xml:space="preserve">Administratorem Pani/Pana danych osobowych jest </w:t>
      </w:r>
      <w:r w:rsidR="00061B38" w:rsidRPr="00061B38">
        <w:rPr>
          <w:rFonts w:ascii="Times New Roman" w:hAnsi="Times New Roman" w:cs="Times New Roman"/>
          <w:sz w:val="22"/>
          <w:lang w:val="pl-PL"/>
        </w:rPr>
        <w:t xml:space="preserve">Samorządowy Ośrodek Kultury </w:t>
      </w:r>
      <w:r w:rsidR="00061B38">
        <w:rPr>
          <w:rFonts w:ascii="Times New Roman" w:hAnsi="Times New Roman" w:cs="Times New Roman"/>
          <w:sz w:val="22"/>
          <w:lang w:val="pl-PL"/>
        </w:rPr>
        <w:br/>
      </w:r>
      <w:r w:rsidR="00061B38" w:rsidRPr="00061B38">
        <w:rPr>
          <w:rFonts w:ascii="Times New Roman" w:hAnsi="Times New Roman" w:cs="Times New Roman"/>
          <w:sz w:val="22"/>
          <w:lang w:val="pl-PL"/>
        </w:rPr>
        <w:t>w Komarowie - Osadzie, (adres: ul. Rynek 15, 22-435 Komarów-Osada, tel. 84</w:t>
      </w:r>
      <w:r w:rsidR="00061B38">
        <w:rPr>
          <w:rFonts w:ascii="Times New Roman" w:hAnsi="Times New Roman" w:cs="Times New Roman"/>
          <w:sz w:val="22"/>
          <w:lang w:val="pl-PL"/>
        </w:rPr>
        <w:t> </w:t>
      </w:r>
      <w:r w:rsidR="00061B38" w:rsidRPr="00061B38">
        <w:rPr>
          <w:rFonts w:ascii="Times New Roman" w:hAnsi="Times New Roman" w:cs="Times New Roman"/>
          <w:sz w:val="22"/>
          <w:lang w:val="pl-PL"/>
        </w:rPr>
        <w:t>615</w:t>
      </w:r>
      <w:r w:rsidR="00061B38">
        <w:rPr>
          <w:rFonts w:ascii="Times New Roman" w:hAnsi="Times New Roman" w:cs="Times New Roman"/>
          <w:sz w:val="22"/>
          <w:lang w:val="pl-PL"/>
        </w:rPr>
        <w:t xml:space="preserve"> </w:t>
      </w:r>
      <w:r w:rsidR="00061B38" w:rsidRPr="00061B38">
        <w:rPr>
          <w:rFonts w:ascii="Times New Roman" w:hAnsi="Times New Roman" w:cs="Times New Roman"/>
          <w:sz w:val="22"/>
          <w:lang w:val="pl-PL"/>
        </w:rPr>
        <w:t>32</w:t>
      </w:r>
      <w:r w:rsidR="00061B38">
        <w:rPr>
          <w:rFonts w:ascii="Times New Roman" w:hAnsi="Times New Roman" w:cs="Times New Roman"/>
          <w:sz w:val="22"/>
          <w:lang w:val="pl-PL"/>
        </w:rPr>
        <w:t xml:space="preserve"> </w:t>
      </w:r>
      <w:r w:rsidR="00061B38" w:rsidRPr="00061B38">
        <w:rPr>
          <w:rFonts w:ascii="Times New Roman" w:hAnsi="Times New Roman" w:cs="Times New Roman"/>
          <w:sz w:val="22"/>
          <w:lang w:val="pl-PL"/>
        </w:rPr>
        <w:t>19, adres e-mail: soksekretariat@wp.pl).</w:t>
      </w:r>
    </w:p>
    <w:p w14:paraId="1E9CCBCD" w14:textId="54914586" w:rsidR="008E490B" w:rsidRPr="00061B38" w:rsidRDefault="000B662B" w:rsidP="00622077">
      <w:pPr>
        <w:pStyle w:val="Akapitzlist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r w:rsidR="00B269E7" w:rsidRPr="00061B38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  <w:lang w:val="pl-PL"/>
        </w:rPr>
        <w:t>inspektor@cbi24.pl lub pisemnie na adres Administratora</w:t>
      </w:r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14:paraId="00434D1F" w14:textId="482385A5" w:rsidR="008E490B" w:rsidRPr="00061B38" w:rsidRDefault="000B662B" w:rsidP="00622077">
      <w:pPr>
        <w:pStyle w:val="Akapitzlist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14:paraId="79EE1BC2" w14:textId="77777777" w:rsidR="00622077" w:rsidRPr="00061B38" w:rsidRDefault="00622077" w:rsidP="00622077">
      <w:pPr>
        <w:pStyle w:val="Akapitzlist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hAnsi="Times New Roman" w:cs="Times New Roman"/>
          <w:sz w:val="22"/>
          <w:szCs w:val="22"/>
          <w:lang w:val="pl-PL"/>
        </w:rPr>
        <w:t>Pani/Pana dane osobowe będą przechowywane przez okres trwania umowy, a po tym czasie przez okres wymagany prawem do celów rozliczeń podatkowych oraz przedawnienia ewentualnych roszczeń.</w:t>
      </w:r>
    </w:p>
    <w:p w14:paraId="226B0657" w14:textId="77777777" w:rsidR="00622077" w:rsidRPr="00061B38" w:rsidRDefault="000B662B" w:rsidP="00622077">
      <w:pPr>
        <w:pStyle w:val="Akapitzlist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14:paraId="2287CAB1" w14:textId="77777777" w:rsidR="00622077" w:rsidRPr="00061B38" w:rsidRDefault="00622077" w:rsidP="00C0704F">
      <w:pPr>
        <w:pStyle w:val="Akapitzlist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hAnsi="Times New Roman" w:cs="Times New Roman"/>
          <w:sz w:val="22"/>
          <w:szCs w:val="22"/>
          <w:lang w:val="pl-PL"/>
        </w:rPr>
        <w:t>Państwa dane mogą zostać przekazane podmiotom zewnętrznym na podstawie zawartej umowy powierzenia między Administratorem a podmiotem zewnętrznym, a ponadto ujawnione upoważnionym przez Administratora osobom, także innym odbiorcom wyłącznie na podstawie przepisów prawa.</w:t>
      </w:r>
    </w:p>
    <w:p w14:paraId="4DF9AB84" w14:textId="11C3E07D" w:rsidR="000B662B" w:rsidRPr="00061B38" w:rsidRDefault="000B662B" w:rsidP="00C0704F">
      <w:pPr>
        <w:pStyle w:val="Akapitzlist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14:paraId="7E35C463" w14:textId="77777777" w:rsidR="000B662B" w:rsidRPr="00061B3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CDD12AF" w14:textId="77777777" w:rsidR="00622077" w:rsidRPr="00061B38" w:rsidRDefault="000B662B" w:rsidP="0062207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0" w:name="_Hlk515218261"/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061B38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061B38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0"/>
    </w:p>
    <w:p w14:paraId="557E611D" w14:textId="5C77D0C8" w:rsidR="000B662B" w:rsidRPr="00061B38" w:rsidRDefault="000B662B" w:rsidP="00622077">
      <w:pPr>
        <w:pStyle w:val="Akapitzlist"/>
        <w:numPr>
          <w:ilvl w:val="0"/>
          <w:numId w:val="9"/>
        </w:numPr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6C6076CA" w14:textId="77777777" w:rsidR="000B662B" w:rsidRPr="00061B38" w:rsidRDefault="000B662B" w:rsidP="00622077">
      <w:pPr>
        <w:pStyle w:val="Akapitzlist"/>
        <w:numPr>
          <w:ilvl w:val="0"/>
          <w:numId w:val="9"/>
        </w:numPr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061B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14:paraId="4BBA1ABE" w14:textId="77777777" w:rsidR="000B662B" w:rsidRPr="00061B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2588F80" w14:textId="77777777" w:rsidR="000B662B" w:rsidRPr="00061B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A85C0D3" w14:textId="77777777" w:rsidR="00EE1184" w:rsidRPr="00061B38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061B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995626B"/>
    <w:multiLevelType w:val="hybridMultilevel"/>
    <w:tmpl w:val="C7B8723A"/>
    <w:lvl w:ilvl="0" w:tplc="64D81F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multilevel"/>
    <w:tmpl w:val="640F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1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E61CF"/>
    <w:multiLevelType w:val="hybridMultilevel"/>
    <w:tmpl w:val="3B8E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38E9"/>
    <w:multiLevelType w:val="hybridMultilevel"/>
    <w:tmpl w:val="3A8C5A24"/>
    <w:lvl w:ilvl="0" w:tplc="82B4B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1B38"/>
    <w:rsid w:val="0006692C"/>
    <w:rsid w:val="000B662B"/>
    <w:rsid w:val="00114507"/>
    <w:rsid w:val="00133E45"/>
    <w:rsid w:val="001948B9"/>
    <w:rsid w:val="00200767"/>
    <w:rsid w:val="0021199F"/>
    <w:rsid w:val="002357AD"/>
    <w:rsid w:val="00241FB4"/>
    <w:rsid w:val="002658B8"/>
    <w:rsid w:val="002C0108"/>
    <w:rsid w:val="002C32CD"/>
    <w:rsid w:val="002C3302"/>
    <w:rsid w:val="002C706C"/>
    <w:rsid w:val="0030303B"/>
    <w:rsid w:val="003122D4"/>
    <w:rsid w:val="003332D0"/>
    <w:rsid w:val="00340C15"/>
    <w:rsid w:val="003729E3"/>
    <w:rsid w:val="003A4A83"/>
    <w:rsid w:val="003C3B75"/>
    <w:rsid w:val="003F1C2F"/>
    <w:rsid w:val="004068A7"/>
    <w:rsid w:val="0046685A"/>
    <w:rsid w:val="004725E9"/>
    <w:rsid w:val="00484D51"/>
    <w:rsid w:val="004A176F"/>
    <w:rsid w:val="004A2B3C"/>
    <w:rsid w:val="004A2BCB"/>
    <w:rsid w:val="004C4E4C"/>
    <w:rsid w:val="004C6A5F"/>
    <w:rsid w:val="004D4842"/>
    <w:rsid w:val="0050380F"/>
    <w:rsid w:val="00521725"/>
    <w:rsid w:val="005657BD"/>
    <w:rsid w:val="00576961"/>
    <w:rsid w:val="0058246C"/>
    <w:rsid w:val="005A75EA"/>
    <w:rsid w:val="005C0200"/>
    <w:rsid w:val="005C5B78"/>
    <w:rsid w:val="005E41D3"/>
    <w:rsid w:val="005E5BA4"/>
    <w:rsid w:val="005F5985"/>
    <w:rsid w:val="006045CB"/>
    <w:rsid w:val="00610D4C"/>
    <w:rsid w:val="00622077"/>
    <w:rsid w:val="00686B1F"/>
    <w:rsid w:val="00694F01"/>
    <w:rsid w:val="006950E6"/>
    <w:rsid w:val="006A1456"/>
    <w:rsid w:val="006A5B1F"/>
    <w:rsid w:val="006B2F40"/>
    <w:rsid w:val="006D5A0E"/>
    <w:rsid w:val="00732011"/>
    <w:rsid w:val="00764A21"/>
    <w:rsid w:val="00771388"/>
    <w:rsid w:val="00776E3E"/>
    <w:rsid w:val="007E4E93"/>
    <w:rsid w:val="007E740E"/>
    <w:rsid w:val="007F11A2"/>
    <w:rsid w:val="007F1817"/>
    <w:rsid w:val="00813359"/>
    <w:rsid w:val="008417D3"/>
    <w:rsid w:val="008B59E9"/>
    <w:rsid w:val="008D49C8"/>
    <w:rsid w:val="008D79ED"/>
    <w:rsid w:val="008E490B"/>
    <w:rsid w:val="0092541A"/>
    <w:rsid w:val="00935B1F"/>
    <w:rsid w:val="00991449"/>
    <w:rsid w:val="009A7D42"/>
    <w:rsid w:val="009B5599"/>
    <w:rsid w:val="009C4DC5"/>
    <w:rsid w:val="009C6F61"/>
    <w:rsid w:val="009E3920"/>
    <w:rsid w:val="009F5E33"/>
    <w:rsid w:val="00A10D61"/>
    <w:rsid w:val="00A82B50"/>
    <w:rsid w:val="00A83F15"/>
    <w:rsid w:val="00A931B6"/>
    <w:rsid w:val="00AB08AC"/>
    <w:rsid w:val="00AE4C8C"/>
    <w:rsid w:val="00B269E7"/>
    <w:rsid w:val="00B926A8"/>
    <w:rsid w:val="00B94C98"/>
    <w:rsid w:val="00BA21B2"/>
    <w:rsid w:val="00BD0510"/>
    <w:rsid w:val="00BD1D96"/>
    <w:rsid w:val="00BD628A"/>
    <w:rsid w:val="00C02A30"/>
    <w:rsid w:val="00C04B44"/>
    <w:rsid w:val="00C0704F"/>
    <w:rsid w:val="00C10BE6"/>
    <w:rsid w:val="00C13010"/>
    <w:rsid w:val="00C27EEF"/>
    <w:rsid w:val="00C40183"/>
    <w:rsid w:val="00C72BED"/>
    <w:rsid w:val="00C77253"/>
    <w:rsid w:val="00C9770B"/>
    <w:rsid w:val="00CA2351"/>
    <w:rsid w:val="00CC32CA"/>
    <w:rsid w:val="00CF4331"/>
    <w:rsid w:val="00D21491"/>
    <w:rsid w:val="00D23E82"/>
    <w:rsid w:val="00D41A18"/>
    <w:rsid w:val="00D44282"/>
    <w:rsid w:val="00D55CDA"/>
    <w:rsid w:val="00DC5CEA"/>
    <w:rsid w:val="00DD2D78"/>
    <w:rsid w:val="00DD3910"/>
    <w:rsid w:val="00DF21EA"/>
    <w:rsid w:val="00E407E8"/>
    <w:rsid w:val="00EC41B7"/>
    <w:rsid w:val="00ED5BFE"/>
    <w:rsid w:val="00EE0A3A"/>
    <w:rsid w:val="00EE1184"/>
    <w:rsid w:val="00EE7B11"/>
    <w:rsid w:val="00EF0402"/>
    <w:rsid w:val="00F351C1"/>
    <w:rsid w:val="00F76175"/>
    <w:rsid w:val="00F83436"/>
    <w:rsid w:val="00FC5CB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AD9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E7B1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BE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BED"/>
    <w:rPr>
      <w:rFonts w:eastAsiaTheme="minorEastAsia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BED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Ewa Górna</cp:lastModifiedBy>
  <cp:revision>159</cp:revision>
  <cp:lastPrinted>2018-04-19T07:35:00Z</cp:lastPrinted>
  <dcterms:created xsi:type="dcterms:W3CDTF">2017-04-09T17:15:00Z</dcterms:created>
  <dcterms:modified xsi:type="dcterms:W3CDTF">2021-01-18T07:42:00Z</dcterms:modified>
</cp:coreProperties>
</file>